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81" w:rsidRDefault="00DB3181" w:rsidP="00DB3181">
      <w:bookmarkStart w:id="0" w:name="_GoBack"/>
      <w:bookmarkEnd w:id="0"/>
      <w:r>
        <w:t>Recenze</w:t>
      </w:r>
    </w:p>
    <w:p w:rsidR="00DB3181" w:rsidRPr="00DB3181" w:rsidRDefault="00DB3181" w:rsidP="00DB3181">
      <w:pPr>
        <w:rPr>
          <w:b/>
        </w:rPr>
      </w:pPr>
      <w:r w:rsidRPr="00DB3181">
        <w:rPr>
          <w:b/>
        </w:rPr>
        <w:t xml:space="preserve">Láska a peníze – </w:t>
      </w:r>
      <w:r w:rsidRPr="00DB3181">
        <w:rPr>
          <w:b/>
        </w:rPr>
        <w:t>recenze nové inscenace v Dlouhé</w:t>
      </w:r>
      <w:r w:rsidRPr="00DB3181">
        <w:rPr>
          <w:b/>
        </w:rPr>
        <w:br/>
      </w:r>
      <w:r w:rsidRPr="00DB3181">
        <w:rPr>
          <w:b/>
        </w:rPr>
        <w:t xml:space="preserve">(Jana Soprová, </w:t>
      </w:r>
      <w:proofErr w:type="spellStart"/>
      <w:r w:rsidRPr="00DB3181">
        <w:rPr>
          <w:b/>
        </w:rPr>
        <w:t>ČRo</w:t>
      </w:r>
      <w:proofErr w:type="spellEnd"/>
      <w:r w:rsidRPr="00DB3181">
        <w:rPr>
          <w:b/>
        </w:rPr>
        <w:t xml:space="preserve"> 3 Vltava, Mozaika)</w:t>
      </w:r>
    </w:p>
    <w:p w:rsidR="00DB3181" w:rsidRDefault="00DB3181" w:rsidP="00DB3181">
      <w:r>
        <w:t>Hru britského autora Dennise Kellyho Láska a peníze uvedlo v české premiéře Divadlo v Dlouhé v pohostinské režii Jana Mikuláška.</w:t>
      </w:r>
    </w:p>
    <w:p w:rsidR="00DB3181" w:rsidRDefault="00DB3181" w:rsidP="00DB3181">
      <w:r>
        <w:t xml:space="preserve">Láska a peníze – dva nejsilnější motory, které hýbou světem. Ve vizi Dennise Kellyho jsou tyto dvě hodnoty nabízeny v postmoderně schizofrenní mozaice, v obraze světa, jehož trapnou tragédií je devalvace citů a blahobyt nabízený na dluh. Prchavé okamžiky štěstí jsou stejnou mírou spojeny s nevyslovitelností citů, i nutkavou potřebou uspokojovat materiální potřeby (v níž už není důležité vlastnění věcí, ale samotné nakupování).  </w:t>
      </w:r>
    </w:p>
    <w:p w:rsidR="00DB3181" w:rsidRDefault="00DB3181" w:rsidP="00DB3181">
      <w:r>
        <w:t xml:space="preserve">Kelly si s těmito fenomény pohrává, a své hrdiny ukazuje jako oběti vlastní chtivosti (David dokoná manželčinu nepovedenou sebevraždu s vidinou zbavení se dluhu, rodiče při svém zármutku nad smrtí dcery ničí pomstychtivě vedlejší náhrobek, který zastínil její hrob). Stejně tak si autor pohrává s jazykem (text přeložila Lucie Kolouchová) a především formou. Každá epizoda funguje jako samostatná jednotka v jiném žánru a celý příběh je vyprávěn pozpátku. Jednotlivé dílky puzzle vztahových a dějových souvislostí mají jen mlhavé kontury (většina zůstane jen v náznacích).  </w:t>
      </w:r>
    </w:p>
    <w:p w:rsidR="00DB3181" w:rsidRDefault="00DB3181" w:rsidP="00DB3181">
      <w:r>
        <w:t xml:space="preserve">Takový textový materiál je jako dělaný pro metodu práce režiséra Jana Mikuláška, jehož inscenace jsou charakteristické nadsázkou a </w:t>
      </w:r>
      <w:proofErr w:type="spellStart"/>
      <w:r>
        <w:t>nedořečeností</w:t>
      </w:r>
      <w:proofErr w:type="spellEnd"/>
      <w:r>
        <w:t xml:space="preserve"> situací, stejně jako vysoce stylizovanými portréty charakterů. Jsme tak vtaženi do světa, jehož postavy jsou nám zároveň odporné, ale současně i politováníhodné. Kellyho vidění skutečnosti lze přirovnat k představě hebkého plyšového medvídka, z něhož se po rozříznutí ostrým skalpelem vyvalí hromada svinstva. Jinými slovy – situace, které vypadají na první pohled standardně, po bližším pohledu odhalují množství traumat, ale i úchylek jednotlivců.  </w:t>
      </w:r>
    </w:p>
    <w:p w:rsidR="00DB3181" w:rsidRDefault="00DB3181" w:rsidP="00DB3181">
      <w:r>
        <w:t xml:space="preserve">Na počátku jsme konfrontováni se scénou (autorem je Marek Cpin), na jejímž pozadí se skví idealizované portréty protagonistů (ty na konci odkryjí svůj rub, kde spatříme tytéž lidi zoufalé a frustrované). V popředí „překáží“ řada porůznu naskládaných židlí. Na jedné z nich je šejdrem posazená obrovská LED obrazovka, na níž běží sladkobolný hit I </w:t>
      </w:r>
      <w:proofErr w:type="spellStart"/>
      <w:r>
        <w:t>will</w:t>
      </w:r>
      <w:proofErr w:type="spellEnd"/>
      <w:r>
        <w:t xml:space="preserve"> </w:t>
      </w:r>
      <w:proofErr w:type="spellStart"/>
      <w:r>
        <w:t>always</w:t>
      </w:r>
      <w:proofErr w:type="spellEnd"/>
      <w:r>
        <w:t xml:space="preserve"> love </w:t>
      </w:r>
      <w:proofErr w:type="spellStart"/>
      <w:r>
        <w:t>you</w:t>
      </w:r>
      <w:proofErr w:type="spellEnd"/>
      <w:r>
        <w:t xml:space="preserve"> v interpretaci Dolly Parton (jen pro zajímavost – klip na </w:t>
      </w:r>
      <w:proofErr w:type="spellStart"/>
      <w:r>
        <w:t>youtube</w:t>
      </w:r>
      <w:proofErr w:type="spellEnd"/>
      <w:r>
        <w:t xml:space="preserve"> zhlédlo na 9 milionů lidí!). Je to pro diváka jen malá nápověda tématu – pregnantní symbolika lásky a peněz, sentimentální cit a tvrdá komerce v jednom neoddělitelném chumlu.  </w:t>
      </w:r>
    </w:p>
    <w:p w:rsidR="00DB3181" w:rsidRDefault="00DB3181" w:rsidP="00DB3181">
      <w:r>
        <w:t xml:space="preserve">Na scénu vstupují protagonisté, které mimoděk konfrontujeme s jejich naddimenzovanými portréty. To, že se děj bude odehrávat pozpátku, odhalíme až po chvíli. Atmosféru představení charakterizuje nejistota, tápání, snaha zachytit nezachytitelné. Tak se nejprve z nezávazného emailového flirtu Davida (Miloslav König) a jeho náhodné milenky </w:t>
      </w:r>
      <w:proofErr w:type="spellStart"/>
      <w:r>
        <w:t>Sandrine</w:t>
      </w:r>
      <w:proofErr w:type="spellEnd"/>
      <w:r>
        <w:t xml:space="preserve"> (Magdalena Zimová) dozvídáme o smrti Davidovy ženy Jess (Helena Dvořáková). Poté se na chvíli zastavíme u </w:t>
      </w:r>
      <w:proofErr w:type="spellStart"/>
      <w:r>
        <w:t>Jessiných</w:t>
      </w:r>
      <w:proofErr w:type="spellEnd"/>
      <w:r>
        <w:t xml:space="preserve"> rodičů (Jan Vondráček a Marie Turková), kterým opravdový smutek ze smrti dcery zastíní pomsta majiteli vedlejšího náhrobku. Jsme svědky Davidova ponížení, když žádá o práci v podniku zhrzené milenky Val (Klára Sedláčková), až nakonec dojdeme k jediné šťastné chvíli, něžného sblížení Davida a Jess.  </w:t>
      </w:r>
    </w:p>
    <w:p w:rsidR="00DB3181" w:rsidRDefault="00DB3181" w:rsidP="00DB3181">
      <w:r>
        <w:t xml:space="preserve">Příběh neustále balancuje mezi touhou po obyčejných citech a zároveň po materiálním blahobytu, který ničí vztahy i lidi. Autor jako by byl posedlý myšlenkou prozkoumat témata nutkavého jednání, </w:t>
      </w:r>
      <w:r>
        <w:lastRenderedPageBreak/>
        <w:t xml:space="preserve">které nutí lidi dělat iracionální věci, což nejlépe ilustruje vložený absurdní dialog mezi mužem posedlým sexem a fetišismem (Miroslav Hanuš) a dívkou (Magdalena Zimová), úmyslně ničící věci, které jí nepatří.  </w:t>
      </w:r>
    </w:p>
    <w:p w:rsidR="00DB3181" w:rsidRDefault="00DB3181" w:rsidP="00DB3181">
      <w:r>
        <w:t xml:space="preserve">Z každé jednotlivé epizody dýchá zvláštní napětí, vytvářené až </w:t>
      </w:r>
      <w:proofErr w:type="spellStart"/>
      <w:r>
        <w:t>vykrouceně</w:t>
      </w:r>
      <w:proofErr w:type="spellEnd"/>
      <w:r>
        <w:t xml:space="preserve"> stylizovanými postavami, jež jsou kombinací společenských masek a vnitřního pocitového světa. Intelektuál David má v sobě hnus, nechuť ze sebe samého, z bezmoci se škodolibě pošklebuje světu i sám sobě. Jess, drsná a citlivá žena z nižší společenské třídy je přesnou diagnózou typu lidí, kteří nevědomky spadnou po pasti blahobytu na dluh. Val je hysterka, která neúspěch v lásce proměňuje v manipulaci se svým okolím.</w:t>
      </w:r>
    </w:p>
    <w:p w:rsidR="00DB3181" w:rsidRDefault="00DB3181" w:rsidP="00DB3181">
      <w:r>
        <w:t xml:space="preserve">Stejně výrazné, ambivalentní charaktery vytvořili i další, takže představení je zvláštním zážitkem, v němž stejnou měrou zaujmou jak jednotlivé herecké výkony, tak i originální scénický tvar, který se dotýká bolavých okamžiků života </w:t>
      </w:r>
      <w:r>
        <w:t xml:space="preserve">společnosti, i každého z nás.  </w:t>
      </w:r>
    </w:p>
    <w:p w:rsidR="00DB3181" w:rsidRPr="00DB3181" w:rsidRDefault="00DB3181" w:rsidP="00DB3181">
      <w:pPr>
        <w:rPr>
          <w:b/>
        </w:rPr>
      </w:pPr>
      <w:r w:rsidRPr="00DB3181">
        <w:rPr>
          <w:b/>
        </w:rPr>
        <w:t>Prachy, sex a sebevražda</w:t>
      </w:r>
      <w:r w:rsidRPr="00DB3181">
        <w:rPr>
          <w:b/>
        </w:rPr>
        <w:br/>
      </w:r>
      <w:r w:rsidRPr="00DB3181">
        <w:rPr>
          <w:b/>
        </w:rPr>
        <w:t>(Vojtěch Varyš, Týden)</w:t>
      </w:r>
    </w:p>
    <w:p w:rsidR="00DB3181" w:rsidRDefault="00DB3181" w:rsidP="00DB3181">
      <w:r>
        <w:t>Divadlo v Dlouhé se po letech probralo z nostalgie: v režii Jana Mikuláška uvedlo hru britského dramatika Dennise Kellyho Láska a peníze.</w:t>
      </w:r>
    </w:p>
    <w:p w:rsidR="00DB3181" w:rsidRDefault="00DB3181" w:rsidP="00DB3181">
      <w:r>
        <w:t xml:space="preserve">Retrospektivně vyprávěný příběh mladého páru, který skončil sebevraždou manželky (k níž jí ovšem manžel trochu dopomohl) se točí kolem dobře známých věcí, jako jsou vztahy mužů a žen, osamělost lidí, kariéra, dluhy. Hrdinové jsou pokřivení a nepříliš sympatičtí, ale reální. Všichni chtějí akorát dosáhnout štěstí, ale nedaří se jim to. Kelly opakuje známé vzorce, které dotahuje až na hranici karikatury. Jeho postavy mluví vulgárně, na což možná diváci Divadla v Dlouhé nebudou zvyklí. Režisér Jan Mikulášek a jeho dvorní scénograf Marek Cpin vynikají pestrou obrazivostí a vůbec originálním viděním. To uplatňovali dosud jednak na klasiku, třeba Shakespearova Macbetha, kterého nastudovali právě v Dlouhé, jednak na některé nedramatické materiály ze současnosti, jakým je třeba Gottland podle Mariusze </w:t>
      </w:r>
      <w:proofErr w:type="spellStart"/>
      <w:r>
        <w:t>Szczygiela</w:t>
      </w:r>
      <w:proofErr w:type="spellEnd"/>
      <w:r>
        <w:t xml:space="preserve"> v Ostravě nebo </w:t>
      </w:r>
      <w:proofErr w:type="spellStart"/>
      <w:r>
        <w:t>Europeana</w:t>
      </w:r>
      <w:proofErr w:type="spellEnd"/>
      <w:r>
        <w:t xml:space="preserve"> podle Patrika Ouředníka v Brně – a konečně také na adaptace filmů, kterých ještě v Ostravě stihli udělat taky pěknou řádku: od Zběsilosti v srdci podle Davida </w:t>
      </w:r>
      <w:proofErr w:type="spellStart"/>
      <w:r>
        <w:t>Lynche</w:t>
      </w:r>
      <w:proofErr w:type="spellEnd"/>
      <w:r>
        <w:t xml:space="preserve"> po české komediální klasiky Fantom </w:t>
      </w:r>
      <w:proofErr w:type="spellStart"/>
      <w:r>
        <w:t>Morrisvillu</w:t>
      </w:r>
      <w:proofErr w:type="spellEnd"/>
      <w:r>
        <w:t xml:space="preserve"> a Čtyři vraždy stačí, drahoušku.</w:t>
      </w:r>
    </w:p>
    <w:p w:rsidR="00DB3181" w:rsidRDefault="00DB3181" w:rsidP="00DB3181">
      <w:r>
        <w:t>Volba současného dramatu je tedy na první pohled neobvyklá. Pevně strukturovaná hra, která nemá inscenační tradici, takže k ní Mikulášek nemůže přidat zcela nový výklad, jak to dělal s klasikou, a není ani nedivadelním formátem, jemuž by on jako první vtělil právě onu originální teatrální tvář. Divadlo v Dlouhé, jakkoli patří k nejoceňovanějším u nás (a také velmi oblíbené, se stabilní návštěvností kolem 95%) se také současné dramatice spíše vyhýbá. Navíc v poslední době se zdálo, že usnulo na vavřínech. Přichází tedy zásadní změna?</w:t>
      </w:r>
    </w:p>
    <w:p w:rsidR="00DB3181" w:rsidRDefault="00DB3181" w:rsidP="00DB3181">
      <w:r>
        <w:t>Ano. V Mikuláškově inscenaci má kus dostatečně drsný, aby se originálně vyjadřoval k dnešnímu světu, a zároveň dost půvabný a jemný, aby to i citlivější povahy mohly bez potíží skousnout. Láska a peníze nabízí přehlídku propracovaných hereckých výkonů. Kromě ústředního páru, který hrají Miloslav König (</w:t>
      </w:r>
      <w:proofErr w:type="spellStart"/>
      <w:r>
        <w:t>postaršený</w:t>
      </w:r>
      <w:proofErr w:type="spellEnd"/>
      <w:r>
        <w:t xml:space="preserve"> brýlemi i vousem) a Helena Dvořáková (která má za sebou nešťastných manželek spoustu: od </w:t>
      </w:r>
      <w:proofErr w:type="spellStart"/>
      <w:r>
        <w:t>Faidry</w:t>
      </w:r>
      <w:proofErr w:type="spellEnd"/>
      <w:r>
        <w:t xml:space="preserve">, přes Doňu </w:t>
      </w:r>
      <w:proofErr w:type="spellStart"/>
      <w:r>
        <w:t>Mencíu</w:t>
      </w:r>
      <w:proofErr w:type="spellEnd"/>
      <w:r>
        <w:t xml:space="preserve"> v Lékaři své cti po </w:t>
      </w:r>
      <w:proofErr w:type="spellStart"/>
      <w:r>
        <w:t>Ysé</w:t>
      </w:r>
      <w:proofErr w:type="spellEnd"/>
      <w:r>
        <w:t xml:space="preserve"> v Poledním údělu) je na malé ploše pozoruhodná Klára Sedláčková-Oltová jako sexuchtivá vulgární šéfová. Solidně jí sekunduje Jan </w:t>
      </w:r>
      <w:r>
        <w:lastRenderedPageBreak/>
        <w:t>Meduna jako její úlisný podřízený. Svrchovaným králem inscenace je Miroslav Hanuš. Tento nedoceněný herec je ve výtečné kondici a v Lásce a penězích hraje posmutnělého a přitom nechutného muže vyššího středního věku, co se marně snaží sblížit s různými ženami. I od Kellyho je to suverénně nejlépe napsaná postava hry s nejvtipnějšími monology, ale Hanuš jí na jevišti v Dlouhé ještě dodává šťávu.</w:t>
      </w:r>
    </w:p>
    <w:p w:rsidR="00DB3181" w:rsidRPr="00DB3181" w:rsidRDefault="00DB3181" w:rsidP="00DB3181">
      <w:r>
        <w:t xml:space="preserve">Láska a peníze představuje sarkastický komentář k dnešnímu světu, současnou hru v ryze současném inscenačním pojetí. A Divadlo v Dlouhé nemělo takhle přesvědčivou a umělecky ambiciózní inscenaci </w:t>
      </w:r>
      <w:r w:rsidRPr="00DB3181">
        <w:t xml:space="preserve">už šest let: naposledy jí byla radikální Divoká kachna v režii Jana Nebeského. </w:t>
      </w:r>
    </w:p>
    <w:p w:rsidR="00DB3181" w:rsidRPr="00DB3181" w:rsidRDefault="00DB3181" w:rsidP="00DB3181">
      <w:pPr>
        <w:rPr>
          <w:b/>
        </w:rPr>
      </w:pPr>
      <w:r w:rsidRPr="00DB3181">
        <w:rPr>
          <w:b/>
        </w:rPr>
        <w:t>Peníze – úzkost a strach bez lásky</w:t>
      </w:r>
      <w:r w:rsidRPr="00DB3181">
        <w:rPr>
          <w:b/>
        </w:rPr>
        <w:br/>
        <w:t>(</w:t>
      </w:r>
      <w:r w:rsidRPr="00DB3181">
        <w:rPr>
          <w:b/>
        </w:rPr>
        <w:t>Jiří P. Kříž</w:t>
      </w:r>
      <w:r w:rsidRPr="00DB3181">
        <w:rPr>
          <w:b/>
        </w:rPr>
        <w:t>, Právo)</w:t>
      </w:r>
    </w:p>
    <w:p w:rsidR="00DB3181" w:rsidRPr="00DB3181" w:rsidRDefault="00DB3181" w:rsidP="00DB3181">
      <w:r w:rsidRPr="00DB3181">
        <w:t xml:space="preserve">Po </w:t>
      </w:r>
      <w:proofErr w:type="spellStart"/>
      <w:r w:rsidRPr="00DB3181">
        <w:t>Macbethovi</w:t>
      </w:r>
      <w:proofErr w:type="spellEnd"/>
      <w:r w:rsidRPr="00DB3181">
        <w:t xml:space="preserve"> přijel do Prahy podruhé potvrdit pověst současné české režisérské špičky Jan Mikulášek. Jeho brněnská Korespondence V+W zrovna slavila velký úspěch v Bruselu. Po evropském centru rozprostřel Mikulášek stan znovu v Divadle v Dlouhé, kde nastudoval Lásku a peníze Brita Dennise Kellyho.</w:t>
      </w:r>
      <w:r w:rsidRPr="00DB3181">
        <w:br/>
        <w:t>Zvláštní partitura. Herecký oktet ji spolu s dramaturgem Štěpánem Otčenáškem a s režisérem přečetli jako příběh o jednom každém z nás.</w:t>
      </w:r>
      <w:r w:rsidRPr="00DB3181">
        <w:br/>
        <w:t xml:space="preserve">Z autorových čtrnácti dramat (od roku 2002) se některá uplatnila už v tuctu evropských zemí, v USA a Kanadě. U nás Usáma je hrdina a </w:t>
      </w:r>
      <w:proofErr w:type="spellStart"/>
      <w:r w:rsidRPr="00DB3181">
        <w:t>Debris</w:t>
      </w:r>
      <w:proofErr w:type="spellEnd"/>
      <w:r w:rsidRPr="00DB3181">
        <w:t>. Osm aktérů se v inscenaci Láska a peníze ocitá v rolích šéfů obojího pohlaví, uchazečů o místo, podváděných manželek, sexisticky sebestředných samců, harašivých samic, do našich dnů se na první pohled takřka nehodících starostlivých matek a otců. Procházejí prostředími, která jsou každodenně i našimi plácky pro seberealizaci.</w:t>
      </w:r>
      <w:r w:rsidRPr="00DB3181">
        <w:br/>
        <w:t>V Kellyho textu dráždí stereotypní vzorce chování. Mikulášek je ještě vystupňoval. Divákův pocit je opozice, odpor proti způsobu jednání postav. Než si uvědomí, že gesta, fráze, floskule a celé postupy komunikace důvěrně zná, že ho obklopují doma, na pracovišti, v obřadních síních…</w:t>
      </w:r>
      <w:r w:rsidRPr="00DB3181">
        <w:br/>
        <w:t xml:space="preserve">Inscenace se stává pandánem Justova Velkého slovníku floskulí. V něm autor odhaluje slova a věty bez obsahu, prázdné a nesrozumitelné </w:t>
      </w:r>
      <w:proofErr w:type="spellStart"/>
      <w:r w:rsidRPr="00DB3181">
        <w:t>ptydepe</w:t>
      </w:r>
      <w:proofErr w:type="spellEnd"/>
      <w:r w:rsidRPr="00DB3181">
        <w:t xml:space="preserve"> českých politiků a úředníků. Mikulášek s </w:t>
      </w:r>
      <w:proofErr w:type="spellStart"/>
      <w:r w:rsidRPr="00DB3181">
        <w:t>Kellym</w:t>
      </w:r>
      <w:proofErr w:type="spellEnd"/>
      <w:r w:rsidRPr="00DB3181">
        <w:t xml:space="preserve"> stejně nemilosrdně objevují návyk, povrchnost, stereotyp u všech, kdo se </w:t>
      </w:r>
      <w:proofErr w:type="gramStart"/>
      <w:r w:rsidRPr="00DB3181">
        <w:t>potkáváme</w:t>
      </w:r>
      <w:proofErr w:type="gramEnd"/>
      <w:r w:rsidRPr="00DB3181">
        <w:t>.</w:t>
      </w:r>
      <w:r w:rsidRPr="00DB3181">
        <w:br/>
        <w:t xml:space="preserve">Už dávno se </w:t>
      </w:r>
      <w:proofErr w:type="gramStart"/>
      <w:r w:rsidRPr="00DB3181">
        <w:t>přenesly</w:t>
      </w:r>
      <w:proofErr w:type="gramEnd"/>
      <w:r w:rsidRPr="00DB3181">
        <w:t xml:space="preserve"> takové vzorce jednání a prázdná konverzace z obrazovek a jiných </w:t>
      </w:r>
      <w:proofErr w:type="spellStart"/>
      <w:r w:rsidRPr="00DB3181">
        <w:t>oblbovacích</w:t>
      </w:r>
      <w:proofErr w:type="spellEnd"/>
      <w:r w:rsidRPr="00DB3181">
        <w:t xml:space="preserve"> médií do života. Lidé jen žvaní, neposlouchají se, pídí se po nepodstatných detailech a upřesněních. Vytratil se cit, emoce, prožitek, opravdovost. Ta slova existují jen ve fetišizovaných verzích – v inscenaci potvrzených závěrečnými kýčovitě blikajícími rudými srdíčky.</w:t>
      </w:r>
      <w:r w:rsidRPr="00DB3181">
        <w:br/>
        <w:t xml:space="preserve">Osobnější postoje zaujímají v odpudivém příběhu Klára </w:t>
      </w:r>
      <w:proofErr w:type="spellStart"/>
      <w:r w:rsidRPr="00DB3181">
        <w:t>SedláčkováOltová</w:t>
      </w:r>
      <w:proofErr w:type="spellEnd"/>
      <w:r w:rsidRPr="00DB3181">
        <w:t xml:space="preserve">, Helena Dvořáková, Magdalena Zimová </w:t>
      </w:r>
      <w:proofErr w:type="spellStart"/>
      <w:r w:rsidRPr="00DB3181">
        <w:t>aMarie</w:t>
      </w:r>
      <w:proofErr w:type="spellEnd"/>
      <w:r w:rsidRPr="00DB3181">
        <w:t xml:space="preserve"> Turková. Jejich mužské protějšky (Miloslav König, Jan Vondráček, Miroslav Hanuš a Jan Meduna) si od figur zatím drží odstup.</w:t>
      </w:r>
    </w:p>
    <w:p w:rsidR="00DB3181" w:rsidRPr="00DB3181" w:rsidRDefault="00DB3181" w:rsidP="00DB3181">
      <w:r w:rsidRPr="00DB3181">
        <w:t xml:space="preserve"> </w:t>
      </w:r>
    </w:p>
    <w:sectPr w:rsidR="00DB3181" w:rsidRPr="00DB3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81"/>
    <w:rsid w:val="00C230AB"/>
    <w:rsid w:val="00DB3181"/>
    <w:rsid w:val="00F44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B31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B31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1385</Words>
  <Characters>8177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Karola</dc:creator>
  <cp:lastModifiedBy>Karola</cp:lastModifiedBy>
  <cp:revision>1</cp:revision>
  <dcterms:created xsi:type="dcterms:W3CDTF">2011-12-05T13:56:00Z</dcterms:created>
  <dcterms:modified xsi:type="dcterms:W3CDTF">2011-12-05T14:12:00Z</dcterms:modified>
</cp:coreProperties>
</file>